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B5BE9" w14:textId="29541AC7" w:rsidR="00226064" w:rsidRDefault="005D201A">
      <w:r>
        <w:t>Programma Regiomiddag GCMN 27 november 2020</w:t>
      </w:r>
    </w:p>
    <w:p w14:paraId="1A940A0E" w14:textId="11A02BF8" w:rsidR="005D201A" w:rsidRDefault="005D201A">
      <w:r>
        <w:t>13.30 – 15.30 uur</w:t>
      </w:r>
    </w:p>
    <w:p w14:paraId="48C38B68" w14:textId="3ADCC931" w:rsidR="005D201A" w:rsidRPr="005D201A" w:rsidRDefault="005D201A">
      <w:pPr>
        <w:rPr>
          <w:b/>
          <w:bCs/>
          <w:lang w:val="en-GB"/>
        </w:rPr>
      </w:pPr>
      <w:r w:rsidRPr="005D201A">
        <w:rPr>
          <w:b/>
          <w:bCs/>
          <w:lang w:val="en-GB"/>
        </w:rPr>
        <w:t>VALUE BASED HEALTHCARE in de Regio</w:t>
      </w:r>
    </w:p>
    <w:p w14:paraId="6A76CFEF" w14:textId="0B762AC9" w:rsidR="005D201A" w:rsidRDefault="005D201A">
      <w:r>
        <w:t>13.30 uur</w:t>
      </w:r>
      <w:r>
        <w:tab/>
        <w:t>Welkom &amp; introductie regiomiddag</w:t>
      </w:r>
    </w:p>
    <w:p w14:paraId="34A75DED" w14:textId="7E1B0B39" w:rsidR="005D201A" w:rsidRDefault="005D201A">
      <w:r>
        <w:t>13.40 uur</w:t>
      </w:r>
      <w:r>
        <w:tab/>
        <w:t>VBHC Geboortezorg Antonius Ziekenhuis</w:t>
      </w:r>
    </w:p>
    <w:p w14:paraId="6E8A821D" w14:textId="14E5D5A6" w:rsidR="005D201A" w:rsidRDefault="005D201A">
      <w:r>
        <w:tab/>
      </w:r>
      <w:r>
        <w:tab/>
        <w:t>Christien Kemps, projectleider VBHC Antonius Ziekenhuis</w:t>
      </w:r>
    </w:p>
    <w:p w14:paraId="50420B55" w14:textId="66699185" w:rsidR="005D201A" w:rsidRDefault="005D201A">
      <w:r>
        <w:tab/>
      </w:r>
      <w:r>
        <w:tab/>
        <w:t>Maartje Bloemsaat, Verpleegkundig Leider VBHC Geboortezorg</w:t>
      </w:r>
    </w:p>
    <w:p w14:paraId="5AC65B2B" w14:textId="1510DE88" w:rsidR="005D201A" w:rsidRDefault="005D201A">
      <w:r>
        <w:t>14.15 uur</w:t>
      </w:r>
      <w:r>
        <w:tab/>
        <w:t>ICHOM bij VSV Alliant &amp; IGO Salland</w:t>
      </w:r>
    </w:p>
    <w:p w14:paraId="4335B291" w14:textId="5811EF32" w:rsidR="005D201A" w:rsidRDefault="005D201A">
      <w:r>
        <w:tab/>
      </w:r>
      <w:r>
        <w:tab/>
        <w:t>Alies Depla, arts-onderzoeker</w:t>
      </w:r>
    </w:p>
    <w:p w14:paraId="431244EE" w14:textId="4C58B200" w:rsidR="005D201A" w:rsidRDefault="005D201A">
      <w:r>
        <w:t>14.50 uur</w:t>
      </w:r>
      <w:r>
        <w:tab/>
        <w:t>Kwaliteitsbespreking bij IGO Salland</w:t>
      </w:r>
    </w:p>
    <w:p w14:paraId="01B18FC2" w14:textId="3151AF25" w:rsidR="005D201A" w:rsidRDefault="005D201A">
      <w:r>
        <w:tab/>
      </w:r>
      <w:r>
        <w:tab/>
        <w:t>Ieke Witte, Kwaliteitsmanager/Klinisch verloskundige</w:t>
      </w:r>
    </w:p>
    <w:p w14:paraId="3000DEF4" w14:textId="4020219C" w:rsidR="005D201A" w:rsidRPr="005D201A" w:rsidRDefault="005D201A">
      <w:pPr>
        <w:rPr>
          <w:lang w:val="en-GB"/>
        </w:rPr>
      </w:pPr>
      <w:r w:rsidRPr="005D201A">
        <w:rPr>
          <w:lang w:val="en-GB"/>
        </w:rPr>
        <w:t>15.2</w:t>
      </w:r>
      <w:r>
        <w:rPr>
          <w:lang w:val="en-GB"/>
        </w:rPr>
        <w:t>5</w:t>
      </w:r>
      <w:r w:rsidRPr="005D201A">
        <w:rPr>
          <w:lang w:val="en-GB"/>
        </w:rPr>
        <w:t xml:space="preserve"> uur</w:t>
      </w:r>
      <w:r w:rsidRPr="005D201A">
        <w:rPr>
          <w:lang w:val="en-GB"/>
        </w:rPr>
        <w:tab/>
        <w:t>Afsluiting, take home message!</w:t>
      </w:r>
    </w:p>
    <w:sectPr w:rsidR="005D201A" w:rsidRPr="005D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1A"/>
    <w:rsid w:val="004F19AD"/>
    <w:rsid w:val="005D201A"/>
    <w:rsid w:val="005F3B14"/>
    <w:rsid w:val="006A344D"/>
    <w:rsid w:val="00E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F3CB"/>
  <w15:chartTrackingRefBased/>
  <w15:docId w15:val="{73E8CB77-00DA-45A0-BD67-C41CF6C9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Vankan-Buitelaar</dc:creator>
  <cp:keywords/>
  <dc:description/>
  <cp:lastModifiedBy>Simone Vankan-Buitelaar</cp:lastModifiedBy>
  <cp:revision>1</cp:revision>
  <dcterms:created xsi:type="dcterms:W3CDTF">2020-11-11T07:19:00Z</dcterms:created>
  <dcterms:modified xsi:type="dcterms:W3CDTF">2020-11-11T07:28:00Z</dcterms:modified>
</cp:coreProperties>
</file>